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18"/>
          <w:shd w:fill="FCFCFC" w:val="clear"/>
        </w:rPr>
        <w:t xml:space="preserve">Коды ошибок бензиновых двигателей SsangYong.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Код Расшифровка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P0010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Регулятор фаз газораспределения - замыкание на "+" АКБ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P0010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Регулятор фаз газораспределения - обрыв или замыкание на "массу"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P0011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Регулятор фаз газораспределения - блокирован в положении опережения зажигания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P0012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Регулятор фаз газораспределения - блокирован в положении запаздывания зажигания.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 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P0016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Рассинхронизация положения РВ с КВ. Установка цепи на одно звено назад по впуску.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P0101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HFM (Датчик массового расхода воздуха) - неверный сигнал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P0102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HFM - низкий уровень сигнала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P0103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HFM - высокий уровень сигнала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P0105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давления во впускном коллекторе - неверный сигнал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P0111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температуры воздуха на впуске - неверный сигнал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P0112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температуры воздуха на впуске - обрыв цепи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P0113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температуры воздуха на впуске - замыкание цепи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P0116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температуры ОЖ - неверный сигнал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P0117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температуры ОЖ - обрыв цепи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P0118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температуры ОЖ - замыкание цепи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P0120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№1 положения дроссельной заслонки - низкий уровень сигнала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P0120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№1 положения дроссельной заслонки - высокий уровень сигнала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P0120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№2 положения дроссельной заслонки - низкий уровень сигнала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P0120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№2 положения дроссельной заслонки - высокий уровень сигнала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P0120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Привод дроссельной заслонки - низкое напряжение питания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P0120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Сигнал датчика HFM несовместим с положением дроссельной заслонки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P0120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обоих датчиков положения дроссельной заслонки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P0120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Датчики №1 и №2 положения дроссельной заслонки - несовместимые сигналы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P0120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Привод дроссельной заслонки - неисправность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P0120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впуска воздуха и датчик дроссельной заслонки - неисправность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P0120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положения педали акселератора - отсутствует напряжение питания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P0120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№1 положения педали акселератора - низкий уровень сигнала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P0120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№1 положения педали акселератора - высокий уровень сигнала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P0120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№2 положения педали акселератора - низкий уровень сигнала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P0120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№2 положения педали акселератора - высокий уровень сигнала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P0120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Датчики №1 и №2 положения педали акселератора - неверные сигналы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P0120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Датчики №1 и №2 положения педали акселератора - неисправность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P0121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Привод датчика дроссельной заслонки - неисправность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P0121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возвратной пружины привода дроссельной заслонки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P0125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Низкая температура ОЖ для функционирования системы впрыска в режиме обратной связи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P0128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Термостат полностью открыт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P0131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кислорода №1 - низкий уровень сигнала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P0132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кислорода №1 - высокий уровень сигнала 78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P0133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кислорода №1 - медленный отклик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P0134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кислорода №1 - неисправность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P0134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кислорода №1 - отсутствует сигнал о бедной топливовоздушной смеси (при отключении подачи топлива)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P0135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кислорода №1 - отсутствие тока подогрева, обрыв или замыкание в цепи подогревателя, замыкание на "массу"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P0135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Подогреватель датчика кислорода №1 - замыкание на "+" АКБ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P0135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Подогреватель датчика кислорода №1 - обрыв или замыкание на "массу"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P0137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кислорода №2 - низкий уровень сигнала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P0138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кислорода №2 - высокий уровень сигнала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P0140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кислорода №2 - отсутствие сигнала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P0141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Подогреватель датчика кислорода №2 - замыкание на "+" АКБ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P0141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Подогреватель датчика кислорода №2 - обрыв или замыкание на "массу"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P0141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кислорода №2 - недостаточный подогрев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P0151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кислорода №3 - низкий уровень сигнала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P0152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кислорода №3 - высокий уровень сигнала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P0153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кислорода №3 - неверный сигнал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P0154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кислорода №3 - неисправность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P0154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кислорода №3 - отсутствие сигнала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P0155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кислорода №3 - отсутствие тока подогрева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P0155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Подогреватель датчика кислорода №3 - замыкание на "+" АКБ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P0155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Подогреватель датчика кислорода №3 - обрыв или замыкание на "массу"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P0157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кислорода №4 - низкий уровень сигнала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P0158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кислорода №4 - высокий уровень сигнала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P0160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кислорода №4 - отсутствие сигнала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P0161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кислорода №4 - недостаточный подогрев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P0161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Подогреватель датчика кислорода №4 - замыкание на "+" АКБ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P0161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Подогреватель датчика кислорода №4 - обрыв или замыкание на "массу"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P0171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Топливовоздушная смесь слишком богатая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P0171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Топливовоздушная смесь слишком богатая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P0171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Топливовоздушная смесь слишком богатая на холостом ходу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P0171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Топливовоздушная смесь слишком богатая при низкой нагрузке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P0171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Топливовоздушная смесь слишком богатая при высокой нагрузке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P0172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Топливовоздушная смесь слишком бедная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P0172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Топливовоздушная смесь слишком бедная на холостом ходу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P0172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Топливовоздушная смесь слишком бедная при низкой нагрузке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P0172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Топливовоздушная смесь слишком бедная при высокой нагрузке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P0172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Топливовоздушная смесь слишком бедная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P0174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Топливовоздушная смесь слишком богатая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P0174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Топливовоздушная смесь слишком богатая на холостом ходу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P0174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Топливовоздушная смесь слишком богатая при низкой нагрузке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P0174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Топливовоздушная смесь слишком богатая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P0175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Топливовоздушная смесь слишком бедная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P0175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Топливовоздушная смесь слишком бедная на холостом ходу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P0175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Топливовоздушная смесь слишком бедная при низкой нагрузке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P0175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Топливовоздушная смесь слишком бедная при высокой нагрузке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P0175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Топливовоздушная смесь слишком бедная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P0221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Сигнал датчика положения ниже порогового значения (CPU2)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P0221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Сигнал датчика положения выше порогового значения (CPU2)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P0221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Движения рычага управления в двух направлениях (CPU2)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P0221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привода (CPU2)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P0221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Неверный сигнал датчика положения педали акселератора (CPU2)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P0221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Неверный сигнал датчика положения дроссельной заслонки (CPU2)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P0221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круиз-контроля (CPU2)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P0221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Неверный сигнал датчика положения педали акселератора (CPU2)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P0221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Неверный сигнал датчика положения дроссельной заслонки (CPU2)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P0221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Неверный сигнал шины CAN (CPU2)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P0221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Неверная конфигурация (CPU2)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P0221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Неверный сигнал АЦП (CPU2)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P0221 CPU №1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и №2 - неверный сигнал положения педали акселератора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P0221 CPU №1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и №2 - неверный сигнал датчика положения дроссельной заслонки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P0221 CPU №1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и №2 - неверный сигнал MSR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P0221 CPU №1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и №2 - регулировка оборотов холостого хода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P0221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АЦП определен слишком высокий уровень сигнала (CPU2)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P0221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ОЗУ (CPU2)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P0221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ПЗУ (CPU2)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P0221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распознавания CPU (CPU2)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Р0230 Реле топливного насоса - обрыв цепи.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P0231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Реле топливного насоса - обрыв цепи или замыкание на "массу"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P0232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Реле топливного насоса - замыкание на "+" АКБ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P0261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Форсунка №1 - обрыв или замыкание на "массу"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P0262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Форсунка №1 - замыкание на "+" АКБ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P0264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Форсунка №2 - обрыв или замыкание на "массу"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P0265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Форсунка №2 - замыкание на "+" АКБ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P0267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Форсунка №3 - обрыв или замыкание на "массу"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P0268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Форсунка №3 - замыкание на "+" АКБ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P0270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Форсунка №4 - обрыв или замыкание на "массу"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P0271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Форсунка №4 - замыкание на "+" АКБ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P0273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Форсунка №5 - обрыв или замыкание на "массу"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P0274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Форсунка №5 - замыкание на "+" АКБ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P0276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Форсунка №6 - обрыв или замыкание на "массу"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P0277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Форсунка №6 - замыкание на "+" АКБ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P0300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Пропуски зажигания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P0301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Цилиндр №1 - пропуски зажигания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P0302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Цилиндр №2 - пропуски зажигания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P0303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Цилиндр №3 - пропуски зажигания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P0304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Цилиндр №4 - пропуски зажигания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P0305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Цилиндр №5 - пропуски зажигания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P0306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Цилиндр №6 - пропуски зажигания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P0325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датчика детонации №1 (1, 2, 3 цил.)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P0330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датчика детонации №2 (4, 5, 6 цил.)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P0335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Неверный сигнал датчика положения коленчатого вала - коленчатый вал не вращается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P0335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Неверный сигнал датчика положения коленчатого вала - неверное определение зазора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P0335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адаптации датчика положения коленчатого вала - ошибка инициализации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P0336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положения коленчатого вала - слишком высокая частота вращения коленчатого вала двигателя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P0340 Camshaft Position Sensor 'A' Circuit Malfunction. -&gt;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Перескок цепи впускного распредвала на 2 зуба вперёд. -&gt;Проскок впускного распредвала на 3 зуба вперёд.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P0341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положения распределительного вала - сигнал отсутствует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P0344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положения распределительного вала - неисправность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P0372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положения распределительного вала - неисправность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P0351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Катушка зажигания №1 - отсутствует высокое напряжение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P0352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Катушка зажигания №2 - отсутствует высокое напряжение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P0353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Катушка зажигания №3 - отсутствует высокое напряжение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P0411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насоса системы подачи вторичного воздуха - недостаточный объем воздуха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P0413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Насос системы подачи вторичного воздуха - обрыв или замыкание на "массу"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P0414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Насос системы подачи вторичного воздуха - замыкание на "+" АКБ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P0420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Низкая эффективность работы нейтрализатора №1 (1, 2, 3 цил.)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P0430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Низкая эффективность работы нейтрализатора №2 (4, 5, 6 цил.)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P0442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Топливный бак: утечка паров топлива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P0443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электромагнитного клапана продувки адсорбера - клапан не закрывается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P0444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электромагнитного клапана продувки адсорбера - обрыв или замыкание на "массу"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P0445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электромагнитного клапана продувки адсорбера - замыкание на "+" АКБ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P0447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отсекающего клапана бачка адсорбера - обрыв или замыкание на "массу"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P0448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отсекающего клапана бачка адсорбера - замыкание на "+" АКБ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P0450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датчика давления топливного бака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P0452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давления в топливном баке (системы улавливания паров топлива) - низкий уровень сигнала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P0453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давления в топливном баке (системы улавливания паров топлива) - высокий уровень сигнала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P0455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Топливный бак: значительная утечка паров топлива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P0460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уровня топлива - неверный сигнал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P0462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уровня топлива - низкий уровень сигнала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P0480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Электровентилятор с импульсным управлением (PWM) - замыкание на "+" АКБ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P0480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Электровентилятор с импульсным управлением (PWM) - обрыв или замыкание на "массу"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P0481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Реле вентилятора конденсатора (нижнее) - замыкание "+" АКБ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P0481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Реле вентилятора конденсатора (нижнее) - обрыв или замыкание на "массу"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P0483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Электровентилятор с импульсным управлением (PWM) - перегрузка в цепи электромотора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P0484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Электровентилятор с импульсным управлением (PWM) - остановка электромотора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P0485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Электровентилятор с импульсным управлением (PWM) - замыкание в цепи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P0500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Неверный сигнал шины CAN: неисправность круиз-контроля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P0500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функции ускорения круиз-контроля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P0500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функции замедления круиз-контроля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P0501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Неверный сигнал датчика скорости автомобиля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P0501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Неверный сигнал датчика скорости автомобиля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P0562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Низкий уровень напряжения АКБ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P0564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Неисправный рычаг круиз-контроля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 по шине CAN: антипробуксовочная система (ASR)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 по шине CAN: ABS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иммобилайзера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 по шине CAN: TCU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 по шине CAN: раздаточная коробка с полуавтоматическим управлением (TOD) (не используется)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 по шине CAN: рычаг переключения передач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 по шине CAN: датчик скорости вращения переднего правого колеса (ABS)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 по шине CAN: датчик скорости вращения заднего правого колеса (ABS)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 по шине CAN: ошибка инициализации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 по шине CAN: сигнал передачи MSR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 по шине CAN: сигнал передачи ASR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Датчик положения дроссельной заслонки - неверный обучающий сигнал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Сбой памяти отключения круиз-контроля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ECU (Контроль вызова)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Прекращение подачи выходного напряжения сервопривода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Сервопривод - замыкание или обрыв в цепи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ECU (Несовместимость с CPU)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ECU (Ошибка связи с CPU)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ECU (Сбой ОС CPU2)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ECU (Сбой OC CPU2)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Неисправность ECU (Сбой в работе CPU)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 (CPU2)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Отсутствует кодировка ECU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P0602 TCU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 закодирован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P0603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Неверное кодирование VIN ECU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P0604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Сбой ECU (ОЗУ)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Сбой ECU (EPROM)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Сбой ECU (Ошибка контрольной суммы NVRAM)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Сбой ECU (Ошибка контрольной суммы ID)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Сбой ECU (Ошибка контрольной суммы ID)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P0605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Сбой ECU (Неверная контрольная сумма программирования)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P0650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Контрольная лампа "Проверь двигатель" - замыкание на "+" АКБ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P0650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Контрольная лампа "проверь двигатель" - обрыв или замыкание на "массу"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P0661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Клапан впускного коллектора с изменяемой геометрией - обрыв или замыкание на "массу"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P0662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Клапан впускного коллектора с изменяемой геометрией - замыкание "+" АКБ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P0702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TCU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P0702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передачи: напряжение электромагнитного клапана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P0703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 шины CAN: выключатель стоп-сигналов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P0705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данных: рычаг переключения передач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P0715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данных: датчик скорости движения автомобиля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P0720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данных: неверные показания скорости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P0730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данных: гидравлическая система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P0730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данных: неверное определение передач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P0734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системы управления AT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P0740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P0743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данных: блокировка фрикциона гидротрансформатора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P0748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данных: давление модулятора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P0753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данных: электромагнитные клапаны 1-2/4-5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P0758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данных: электромагнитный клапан 2-3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P0763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данных: электромагнитный клапан 3-4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P0778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данных: давление передачи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P0836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передачи данных: раздаточная коробка 112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P1570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Иммобилайзер не закодирован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P1590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Истечение времени отключения антидетонационного топлива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P1609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Сбой распознавания сигнала стартера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(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18"/>
          <w:shd w:fill="FCFCFC" w:val="clear"/>
        </w:rPr>
        <w:t xml:space="preserve">Ssangyong New Actyon, 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18"/>
          <w:shd w:fill="FCFCFC" w:val="clear"/>
        </w:rPr>
        <w:t xml:space="preserve">модели 4WD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)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P1800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Низкое напряжение питания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 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P1801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Высокое напряжение питания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 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P1802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Электромагнит – короткое замыкание в цепи на “+”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P1803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Электромагнит – короткое замыкание в цепи на “массу”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P1804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Электромагнит – обрыв в цепи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P1805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Электромагнит – сопротивление не соответствует норме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P1806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Шина CAN – ошибка коммуникации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P1807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Шина CAN – неисправность коммуникации с БУ системы ABS / TCS / ESP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P1808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Шина CAN – неисправность коммуникации с БУ системы ABS / TCS / ESP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P1809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Шина CAN – неисправность коммуникации с БУ системы ABS / TCS / ESP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P1810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Шина CAN – неисправность коммуникации с БУ двигателя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P1811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Шина CAN – неисправность коммуникации с БУ двигателя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P1812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Шина CAN – неисправность коммуникации с БУ двигателя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P1813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Шина CAN – неисправность коммуникации с БУ двигателя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P1814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Шина CAN – неисправность коммуникации с БУ двигателя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P1815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Недостаточная информация о частоте вращения колёс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P1816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Недостаточная информация о величине продольного ускорения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P1817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Недостоверная информация о двигателе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P1818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Недостоверная информация о температуре воздуха на впуске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P1821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ЭБУ – внутренняя неисправность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P1822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ЭБУ – ошибка контрольной суммы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P1823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ЭБУ – ошибка памяти RAM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P1824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ЭБУ – ошибка чтения / записи памяти EEPROM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P1825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Ошибка системы самоконтроля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P1826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Перегрев муфты подключения заднего моста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P1827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Установлено запасное колесо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P1828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Контроль силы ток электромагнита муфты подключения заднего моста – выход значения из допустимого диапазона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P1829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Шина CAN – неисправность коммуникации с БУ системы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 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P1830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CFCFC" w:val="clear"/>
        </w:rPr>
        <w:t xml:space="preserve">ЭБУ – защита от перегрева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