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70EF4" w14:textId="77777777" w:rsidR="0099538B" w:rsidRDefault="0044721D">
      <w:r w:rsidRPr="0044721D">
        <w:rPr>
          <w:b/>
          <w:bCs/>
        </w:rPr>
        <w:t xml:space="preserve">Коды ошибок </w:t>
      </w:r>
      <w:proofErr w:type="spellStart"/>
      <w:r w:rsidRPr="0044721D">
        <w:rPr>
          <w:b/>
          <w:bCs/>
        </w:rPr>
        <w:t>SsangYong</w:t>
      </w:r>
      <w:proofErr w:type="spellEnd"/>
      <w:r w:rsidRPr="0044721D">
        <w:rPr>
          <w:b/>
          <w:bCs/>
        </w:rPr>
        <w:t xml:space="preserve"> </w:t>
      </w:r>
      <w:proofErr w:type="spellStart"/>
      <w:r w:rsidRPr="0044721D">
        <w:rPr>
          <w:b/>
          <w:bCs/>
        </w:rPr>
        <w:t>New</w:t>
      </w:r>
      <w:proofErr w:type="spellEnd"/>
      <w:r w:rsidRPr="0044721D">
        <w:rPr>
          <w:b/>
          <w:bCs/>
        </w:rPr>
        <w:t xml:space="preserve"> </w:t>
      </w:r>
      <w:proofErr w:type="spellStart"/>
      <w:r w:rsidRPr="0044721D">
        <w:rPr>
          <w:b/>
          <w:bCs/>
        </w:rPr>
        <w:t>Actyon</w:t>
      </w:r>
      <w:proofErr w:type="spellEnd"/>
      <w:r w:rsidRPr="0044721D">
        <w:rPr>
          <w:b/>
          <w:bCs/>
        </w:rPr>
        <w:t xml:space="preserve"> с </w:t>
      </w:r>
      <w:proofErr w:type="spellStart"/>
      <w:r w:rsidRPr="0044721D">
        <w:rPr>
          <w:b/>
          <w:bCs/>
        </w:rPr>
        <w:t>электроусилителем</w:t>
      </w:r>
      <w:proofErr w:type="spellEnd"/>
      <w:r w:rsidRPr="0044721D">
        <w:rPr>
          <w:b/>
          <w:bCs/>
        </w:rPr>
        <w:t xml:space="preserve"> рулевого управления.</w:t>
      </w:r>
      <w:r w:rsidRPr="0044721D">
        <w:br/>
        <w:t>C1101 Высокое напряжение питания</w:t>
      </w:r>
      <w:r w:rsidRPr="0044721D">
        <w:br/>
        <w:t>C1102 Низкое напряжение питания</w:t>
      </w:r>
      <w:r w:rsidRPr="0044721D">
        <w:br/>
        <w:t>C1109 Неверное напряжение питания</w:t>
      </w:r>
      <w:r w:rsidRPr="0044721D">
        <w:br/>
        <w:t>C1112 Датчик момента – неисправность в цепи питания</w:t>
      </w:r>
      <w:r w:rsidRPr="0044721D">
        <w:br/>
        <w:t>C1200 Датчик</w:t>
      </w:r>
      <w:bookmarkStart w:id="0" w:name="_GoBack"/>
      <w:bookmarkEnd w:id="0"/>
      <w:r w:rsidRPr="0044721D">
        <w:t xml:space="preserve"> частоты вращения колеса (переднего левого) – обрыв или короткое замыкание в цепи</w:t>
      </w:r>
      <w:r w:rsidRPr="0044721D">
        <w:br/>
        <w:t>C1201 Датчик частоты вращения колеса (переднего левого) – диапазон / функционирование</w:t>
      </w:r>
      <w:r w:rsidRPr="0044721D">
        <w:br/>
        <w:t>C1202 Датчик частоты вращения колеса (переднего левого) – неверный сигнал или сигнал отсутствует</w:t>
      </w:r>
      <w:r w:rsidRPr="0044721D">
        <w:br/>
        <w:t>C1203 Датчик частоты вращения колеса (переднего правого) – обрыв или короткое замыкание в цепи</w:t>
      </w:r>
      <w:r w:rsidRPr="0044721D">
        <w:br/>
        <w:t>C1204 Датчик частоты вращения колеса (переднего правого) – диапазон / функционирование</w:t>
      </w:r>
      <w:r w:rsidRPr="0044721D">
        <w:br/>
        <w:t>C1205 Датчик частоты вращения колеса (переднего правого) – неверный сигнал или сигнал отсутствует</w:t>
      </w:r>
      <w:r w:rsidRPr="0044721D">
        <w:br/>
        <w:t>C1206 Датчик частоты вращения колеса (заднего левого) – обрыв или короткое замыкание в цепи</w:t>
      </w:r>
      <w:r w:rsidRPr="0044721D">
        <w:br/>
        <w:t>C1207 Датчик частоты вращения колеса (заднего левого) – диапазон / функционирование</w:t>
      </w:r>
      <w:r w:rsidRPr="0044721D">
        <w:br/>
        <w:t>C1208 Датчик частоты вращения колеса (заднего левого) – неверный сигнал или сигнал отсутствует</w:t>
      </w:r>
      <w:r w:rsidRPr="0044721D">
        <w:br/>
        <w:t>C1209 Датчик частоты вращения колеса (заднего правого) – обрыв или короткое замыкание в цепи</w:t>
      </w:r>
      <w:r w:rsidRPr="0044721D">
        <w:br/>
        <w:t>C1210 Датчик частоты вращения колеса (заднего правого) – диапазон / функционирование</w:t>
      </w:r>
      <w:r w:rsidRPr="0044721D">
        <w:br/>
        <w:t>C1211 Датчик частоты вращения колеса (заднего правого) – неверный сигнал или сигнал отсутствует</w:t>
      </w:r>
      <w:r w:rsidRPr="0044721D">
        <w:br/>
        <w:t>C1235 Датчик давления тормозной жидкости – неисправность в цепи</w:t>
      </w:r>
      <w:r w:rsidRPr="0044721D">
        <w:br/>
        <w:t>C1237 Датчик давления тормозной жидкости – ошибка сигнала</w:t>
      </w:r>
      <w:r w:rsidRPr="0044721D">
        <w:br/>
        <w:t>C1259 Датчик положения рулевого колеса – неверный сигнал.</w:t>
      </w:r>
      <w:r w:rsidRPr="0044721D">
        <w:br/>
        <w:t>C1260 Датчик положения рулевого колеса – неисправность в цепи</w:t>
      </w:r>
      <w:r w:rsidRPr="0044721D">
        <w:br/>
        <w:t>C1261 Датчик положения рулевого колеса – не выполнена инициализация</w:t>
      </w:r>
      <w:r w:rsidRPr="0044721D">
        <w:br/>
        <w:t>C1274 Датчик замедления (модели без ESP) / многокоординатный датчик ускорения (модели с ESP) – обрыв или короткое замыкание в цепи</w:t>
      </w:r>
      <w:r w:rsidRPr="0044721D">
        <w:br/>
        <w:t>C1275 Датчик замедления (модели без ESP) / многокоординатный датчик ускорения (модели с ESP) – диапазон / функционирование</w:t>
      </w:r>
      <w:r w:rsidRPr="0044721D">
        <w:br/>
        <w:t>C1282 Многокоординатный датчик ускорения (датчик отклонения от курса и датчик поперечных ускорений) - неисправность в цепи</w:t>
      </w:r>
      <w:r w:rsidRPr="0044721D">
        <w:br/>
        <w:t>C1283 Многокоординатный датчик ускорения (датчик отклонения от курса и датчик поперечных ускорений) - ошибка сигнала</w:t>
      </w:r>
      <w:r w:rsidRPr="0044721D">
        <w:br/>
        <w:t>C1285 Многокоординатный датчик ускорения (датчик отклонения от курса и датчик поперечных ускорений) – ошибка калибровки</w:t>
      </w:r>
      <w:r w:rsidRPr="0044721D">
        <w:br/>
        <w:t>C1290 Датчик момента – неверный сигнал</w:t>
      </w:r>
      <w:r w:rsidRPr="0044721D">
        <w:br/>
        <w:t>C1503 Выключатель системы курсовой устойчивости (ESP OFF) - неисправность</w:t>
      </w:r>
      <w:r w:rsidRPr="0044721D">
        <w:br/>
        <w:t>C1513 Выключатель стоп-сигналов - неисправность</w:t>
      </w:r>
      <w:r w:rsidRPr="0044721D">
        <w:br/>
        <w:t>C1520 Концевой выключатель на педали сцепления – обрыв или короткое замыкание в цепи</w:t>
      </w:r>
      <w:r w:rsidRPr="0044721D">
        <w:br/>
        <w:t>C1603 Защита от перегрева</w:t>
      </w:r>
      <w:r w:rsidRPr="0044721D">
        <w:br/>
        <w:t>C1604 Электронный блок управления усилителем рулевого управления (EPS) - внутренняя неисправность</w:t>
      </w:r>
      <w:r w:rsidRPr="0044721D">
        <w:br/>
        <w:t>C1604 Электронный блок управления ABS/ESP и модулятор - неисправность</w:t>
      </w:r>
      <w:r w:rsidRPr="0044721D">
        <w:br/>
        <w:t>C1605 Шина CAN – аппаратная неисправность</w:t>
      </w:r>
      <w:r w:rsidRPr="0044721D">
        <w:br/>
        <w:t>C1611 Шина CAN – задержка отклика</w:t>
      </w:r>
      <w:r w:rsidRPr="0044721D">
        <w:br/>
        <w:t>C1612 Шина CAN – нет отклика от БУ АКПП</w:t>
      </w:r>
      <w:r w:rsidRPr="0044721D">
        <w:br/>
        <w:t>C1613 Шина CAN – неверное сообщение</w:t>
      </w:r>
      <w:r w:rsidRPr="0044721D">
        <w:br/>
        <w:t>C1616 Шина CAN – отсутствие связи</w:t>
      </w:r>
      <w:r w:rsidRPr="0044721D">
        <w:br/>
      </w:r>
      <w:r w:rsidRPr="0044721D">
        <w:lastRenderedPageBreak/>
        <w:t>C1627 Шина CAN – отсутствие связи (шина отключена)</w:t>
      </w:r>
      <w:r w:rsidRPr="0044721D">
        <w:br/>
        <w:t>C1647 Шина CAN – неисправность многокоординатного датчика ускорений</w:t>
      </w:r>
      <w:r w:rsidRPr="0044721D">
        <w:br/>
        <w:t>C1702 Отсутствуют входные данные</w:t>
      </w:r>
      <w:r w:rsidRPr="0044721D">
        <w:br/>
        <w:t>C1704 Реле отключения усилителя рулевого управления – неисправность</w:t>
      </w:r>
      <w:r w:rsidRPr="0044721D">
        <w:br/>
        <w:t>C2112 Реле электромагнитных клапанов - неисправность</w:t>
      </w:r>
      <w:r w:rsidRPr="0044721D">
        <w:br/>
        <w:t>C2227 Слишком высокая температура тормозных дисков</w:t>
      </w:r>
      <w:r w:rsidRPr="0044721D">
        <w:br/>
        <w:t>C2380 Реле клапанов систем ABS/ESP - неисправность</w:t>
      </w:r>
      <w:r w:rsidRPr="0044721D">
        <w:br/>
        <w:t>C2401 Датчик положения вала электродвигателя - неисправность</w:t>
      </w:r>
      <w:r w:rsidRPr="0044721D">
        <w:br/>
        <w:t>C2402 ЭБУ ABS/ESP - неисправность</w:t>
      </w:r>
      <w:r w:rsidRPr="0044721D">
        <w:br/>
        <w:t>C2412 Электродвигатель усилителя рулевого управления – неисправность в цепи</w:t>
      </w:r>
      <w:r w:rsidRPr="0044721D">
        <w:br/>
        <w:t>C2413 Электродвигатель усилителя рулевого управления – некорректный ток управления </w:t>
      </w:r>
    </w:p>
    <w:sectPr w:rsidR="0099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1D"/>
    <w:rsid w:val="0044721D"/>
    <w:rsid w:val="0099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927E"/>
  <w15:chartTrackingRefBased/>
  <w15:docId w15:val="{1BB9BA38-658C-4ADF-B3CF-1307CD6F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greenre1@outlook.com</dc:creator>
  <cp:keywords/>
  <dc:description/>
  <cp:lastModifiedBy>greenre1@outlook.com</cp:lastModifiedBy>
  <cp:revision>1</cp:revision>
  <dcterms:created xsi:type="dcterms:W3CDTF">2017-11-14T22:49:00Z</dcterms:created>
  <dcterms:modified xsi:type="dcterms:W3CDTF">2017-11-14T22:50:00Z</dcterms:modified>
</cp:coreProperties>
</file>